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EE93" w14:textId="367C4BE0" w:rsidR="00AC51DD" w:rsidRDefault="00AC51DD" w:rsidP="00764DC2">
      <w:r>
        <w:t xml:space="preserve">Enjoy Family Day, everyone! </w:t>
      </w:r>
    </w:p>
    <w:p w14:paraId="5D65125A" w14:textId="77777777" w:rsidR="00AC51DD" w:rsidRDefault="00AC51DD" w:rsidP="00764DC2"/>
    <w:p w14:paraId="62840E2F" w14:textId="017C65BF" w:rsidR="00EB32EA" w:rsidRDefault="00BD4D86" w:rsidP="00764DC2">
      <w:r>
        <w:t xml:space="preserve">Last week was a chilly one, but </w:t>
      </w:r>
      <w:r w:rsidR="00787534">
        <w:t xml:space="preserve">believe it or not, </w:t>
      </w:r>
      <w:r>
        <w:t>it warmed up for the Moonlight Ski and Potluck Supper on Friday</w:t>
      </w:r>
      <w:r w:rsidR="00787534">
        <w:t xml:space="preserve"> night</w:t>
      </w:r>
      <w:r w:rsidR="00AC51DD">
        <w:t>. Five</w:t>
      </w:r>
      <w:r w:rsidR="00787534">
        <w:t xml:space="preserve"> individuals were present for this event and the skiing was excellent – both the Green Trail and the Blue Trail had</w:t>
      </w:r>
      <w:r w:rsidR="00832112">
        <w:t xml:space="preserve"> </w:t>
      </w:r>
      <w:r w:rsidR="00AC51DD">
        <w:t>traffic.</w:t>
      </w:r>
      <w:r w:rsidR="00787534">
        <w:t xml:space="preserve"> The food was delicious as usual – black bean soup, two curried Indian dishes, a garden bean-tomato side dish and brownies. </w:t>
      </w:r>
      <w:r w:rsidR="00AC51DD">
        <w:t>And there were Valentines Day tablecloths!</w:t>
      </w:r>
    </w:p>
    <w:p w14:paraId="5E8C47D6" w14:textId="77777777" w:rsidR="00371A91" w:rsidRDefault="00371A91" w:rsidP="00764DC2"/>
    <w:p w14:paraId="70941E3F" w14:textId="77777777" w:rsidR="001C1070" w:rsidRDefault="00787534" w:rsidP="00764DC2">
      <w:r>
        <w:rPr>
          <w:b/>
          <w:u w:val="single"/>
        </w:rPr>
        <w:t>Tips for Colder Weather Skiing</w:t>
      </w:r>
    </w:p>
    <w:p w14:paraId="04233E63" w14:textId="151C8EA9" w:rsidR="00787534" w:rsidRDefault="00832112" w:rsidP="00764DC2">
      <w:r>
        <w:t>S</w:t>
      </w:r>
      <w:r w:rsidR="00DC1C1B">
        <w:t>kiing in colder weather can be very</w:t>
      </w:r>
      <w:r>
        <w:t xml:space="preserve"> enjoyable. </w:t>
      </w:r>
      <w:r w:rsidR="001C1070">
        <w:t xml:space="preserve">The trick is to dress for the temperature. </w:t>
      </w:r>
      <w:r>
        <w:t xml:space="preserve">Wearing mittens instead </w:t>
      </w:r>
      <w:r w:rsidR="00AC51DD">
        <w:t>of gloves is a good idea</w:t>
      </w:r>
      <w:r>
        <w:t xml:space="preserve">. Also, wearing a balaclava to protect your face </w:t>
      </w:r>
      <w:r w:rsidR="00DC1C1B">
        <w:t>is preferable to just wearing a hat.</w:t>
      </w:r>
      <w:r>
        <w:t xml:space="preserve"> Dress</w:t>
      </w:r>
      <w:r w:rsidR="00DC1C1B">
        <w:t>ing</w:t>
      </w:r>
      <w:r>
        <w:t xml:space="preserve"> in layers of breathable cloth</w:t>
      </w:r>
      <w:r w:rsidR="00DC1C1B">
        <w:t>ing such as wool or syn</w:t>
      </w:r>
      <w:r w:rsidR="00AC51DD">
        <w:t>thetics also works to keep you warm</w:t>
      </w:r>
      <w:r w:rsidR="00DC1C1B">
        <w:t>. Some people wear three or fo</w:t>
      </w:r>
      <w:r w:rsidR="00C707DC">
        <w:t>ur layers</w:t>
      </w:r>
      <w:r w:rsidR="00DC1C1B">
        <w:t xml:space="preserve"> – it depends on the individual. </w:t>
      </w:r>
      <w:r w:rsidR="00C707DC">
        <w:t xml:space="preserve">Dressing for </w:t>
      </w:r>
      <w:r w:rsidR="00AC51DD">
        <w:t>the cold makes all the difference.</w:t>
      </w:r>
    </w:p>
    <w:p w14:paraId="36F3E6EA" w14:textId="77777777" w:rsidR="00DC1C1B" w:rsidRPr="00787534" w:rsidRDefault="00DC1C1B" w:rsidP="00764DC2"/>
    <w:p w14:paraId="1EB77C9D" w14:textId="6E777C1C" w:rsidR="00624398" w:rsidRDefault="00624398" w:rsidP="00764DC2">
      <w:pPr>
        <w:rPr>
          <w:b/>
          <w:u w:val="single"/>
        </w:rPr>
      </w:pPr>
      <w:r>
        <w:rPr>
          <w:b/>
          <w:u w:val="single"/>
        </w:rPr>
        <w:t xml:space="preserve">Kudos to the </w:t>
      </w:r>
      <w:r w:rsidR="00E92D6B">
        <w:rPr>
          <w:b/>
          <w:u w:val="single"/>
        </w:rPr>
        <w:t xml:space="preserve">TNSC </w:t>
      </w:r>
      <w:r>
        <w:rPr>
          <w:b/>
          <w:u w:val="single"/>
        </w:rPr>
        <w:t xml:space="preserve">Youth Program </w:t>
      </w:r>
      <w:r w:rsidR="00804803">
        <w:rPr>
          <w:b/>
          <w:u w:val="single"/>
        </w:rPr>
        <w:t xml:space="preserve">Coordinator and </w:t>
      </w:r>
      <w:r>
        <w:rPr>
          <w:b/>
          <w:u w:val="single"/>
        </w:rPr>
        <w:t>Instructors</w:t>
      </w:r>
    </w:p>
    <w:p w14:paraId="71D23221" w14:textId="0399AF28" w:rsidR="00624398" w:rsidRDefault="00FE0347" w:rsidP="00764DC2">
      <w:r>
        <w:t>Every January</w:t>
      </w:r>
      <w:r w:rsidR="00E92D6B">
        <w:t xml:space="preserve"> </w:t>
      </w:r>
      <w:r w:rsidR="001E2AA0">
        <w:t>and February,</w:t>
      </w:r>
      <w:r w:rsidR="00E92D6B">
        <w:t xml:space="preserve"> </w:t>
      </w:r>
      <w:r>
        <w:t xml:space="preserve">for 8 weeks, TNSC offers </w:t>
      </w:r>
      <w:r w:rsidR="00E92D6B">
        <w:t xml:space="preserve">an instructional program to </w:t>
      </w:r>
      <w:r>
        <w:t xml:space="preserve">young skiers. </w:t>
      </w:r>
      <w:r w:rsidR="00E92D6B">
        <w:t xml:space="preserve">Currently there are 42 skiers enrolled in the Bunny Rabbit program and Jack Rabbit Levels 1, 2, and 3 programs. Isabelle </w:t>
      </w:r>
      <w:proofErr w:type="spellStart"/>
      <w:r w:rsidR="00E92D6B">
        <w:t>Goulet</w:t>
      </w:r>
      <w:proofErr w:type="spellEnd"/>
      <w:r w:rsidR="00E92D6B">
        <w:t xml:space="preserve"> is the coordinator for these programs and organizes </w:t>
      </w:r>
      <w:r w:rsidR="00804803">
        <w:t xml:space="preserve">the </w:t>
      </w:r>
      <w:r w:rsidR="00E92D6B">
        <w:t>registratio</w:t>
      </w:r>
      <w:r w:rsidR="00804803">
        <w:t xml:space="preserve">n for the children and </w:t>
      </w:r>
      <w:r w:rsidR="00AC51DD">
        <w:t xml:space="preserve">the </w:t>
      </w:r>
      <w:r w:rsidR="00804803">
        <w:t>instructor training.</w:t>
      </w:r>
      <w:r w:rsidR="00E92D6B">
        <w:t xml:space="preserve"> The volunteer instructors for these programs are club members Shane </w:t>
      </w:r>
      <w:proofErr w:type="spellStart"/>
      <w:r w:rsidR="00E92D6B">
        <w:t>Hartzke</w:t>
      </w:r>
      <w:proofErr w:type="spellEnd"/>
      <w:r w:rsidR="00E92D6B">
        <w:t xml:space="preserve"> (Bunny Rabbit), Kerry Shaffer (Jack Rabbit Level 1), Erin Little (Jack Rabbit Level 2)</w:t>
      </w:r>
      <w:r w:rsidR="00804803">
        <w:t>,</w:t>
      </w:r>
      <w:r w:rsidR="00E92D6B">
        <w:t xml:space="preserve"> and Jason Morrow and Isabelle </w:t>
      </w:r>
      <w:proofErr w:type="spellStart"/>
      <w:r w:rsidR="00E92D6B">
        <w:t>Goulet</w:t>
      </w:r>
      <w:proofErr w:type="spellEnd"/>
      <w:r w:rsidR="00E92D6B">
        <w:t xml:space="preserve"> (</w:t>
      </w:r>
      <w:r w:rsidR="00804803">
        <w:t>Jack R</w:t>
      </w:r>
      <w:r w:rsidR="00E92D6B">
        <w:t>abbit Level 3)</w:t>
      </w:r>
      <w:r w:rsidR="00DE3365">
        <w:t>. Assistants</w:t>
      </w:r>
      <w:r w:rsidR="00804803">
        <w:t xml:space="preserve"> on the snow are Genevieve and Stefanie </w:t>
      </w:r>
      <w:proofErr w:type="spellStart"/>
      <w:r w:rsidR="00804803">
        <w:t>Nolet</w:t>
      </w:r>
      <w:proofErr w:type="spellEnd"/>
      <w:r w:rsidR="00804803">
        <w:t>, Sarah</w:t>
      </w:r>
      <w:r w:rsidR="00DE3365">
        <w:t xml:space="preserve"> Maguire, Emily Reynolds, and </w:t>
      </w:r>
      <w:proofErr w:type="spellStart"/>
      <w:r w:rsidR="00DE3365">
        <w:t>La</w:t>
      </w:r>
      <w:r w:rsidR="00804803">
        <w:t>urena</w:t>
      </w:r>
      <w:proofErr w:type="spellEnd"/>
      <w:r w:rsidR="00804803">
        <w:t xml:space="preserve"> </w:t>
      </w:r>
      <w:proofErr w:type="spellStart"/>
      <w:r w:rsidR="00804803">
        <w:t>D’Hondt</w:t>
      </w:r>
      <w:proofErr w:type="spellEnd"/>
      <w:r w:rsidR="00804803">
        <w:t>. Parent helpers are also present to assist the co</w:t>
      </w:r>
      <w:r w:rsidR="00F42C2F">
        <w:t>ordinator and co</w:t>
      </w:r>
      <w:r w:rsidR="00804803">
        <w:t xml:space="preserve">aches. </w:t>
      </w:r>
      <w:r w:rsidR="006602E8">
        <w:t>After the on-snow instruction, both the students and coaches are treated to hot chocolate and snacks in the chalet, prepared by Louise Gauthier</w:t>
      </w:r>
      <w:r w:rsidR="00F42C2F">
        <w:t xml:space="preserve"> and her kitchen crew of parents. </w:t>
      </w:r>
      <w:r w:rsidR="00804803">
        <w:t xml:space="preserve">Thank you to </w:t>
      </w:r>
      <w:r w:rsidR="006602E8">
        <w:t xml:space="preserve">all </w:t>
      </w:r>
      <w:r w:rsidR="00804803">
        <w:t xml:space="preserve">these volunteers who give up Saturday afternoons, plus the hours it takes to prepare for the </w:t>
      </w:r>
      <w:r w:rsidR="00F42C2F">
        <w:t xml:space="preserve">program launch and </w:t>
      </w:r>
      <w:r w:rsidR="00804803">
        <w:t>lessons. If you have seen the children and their instructors on the snow</w:t>
      </w:r>
      <w:r w:rsidR="006602E8">
        <w:t xml:space="preserve"> and in the chalet</w:t>
      </w:r>
      <w:r w:rsidR="00804803">
        <w:t xml:space="preserve">, you are probably very impressed with the energy and enthusiasm from all participants. </w:t>
      </w:r>
      <w:r w:rsidR="001E2AA0">
        <w:t>Be sure to come out to the Jack Rabbit Olympics scheduled for Saturday, February 28</w:t>
      </w:r>
      <w:r w:rsidR="001E2AA0" w:rsidRPr="001E2AA0">
        <w:rPr>
          <w:vertAlign w:val="superscript"/>
        </w:rPr>
        <w:t>th</w:t>
      </w:r>
      <w:r w:rsidR="001E2AA0">
        <w:t>. You will see the students (and instructors) showcase their skills in various fun-filled games and activities.</w:t>
      </w:r>
    </w:p>
    <w:p w14:paraId="27DA05F1" w14:textId="77777777" w:rsidR="00624398" w:rsidRDefault="00624398" w:rsidP="00764DC2"/>
    <w:p w14:paraId="4902A1C5" w14:textId="0645A2C2" w:rsidR="006602E8" w:rsidRDefault="00F42C2F" w:rsidP="00764DC2">
      <w:pPr>
        <w:rPr>
          <w:b/>
          <w:u w:val="single"/>
        </w:rPr>
      </w:pPr>
      <w:r>
        <w:rPr>
          <w:b/>
          <w:u w:val="single"/>
        </w:rPr>
        <w:t>High School Teams</w:t>
      </w:r>
      <w:r w:rsidR="005C56F0">
        <w:rPr>
          <w:b/>
          <w:u w:val="single"/>
        </w:rPr>
        <w:t xml:space="preserve"> at Sudbury</w:t>
      </w:r>
    </w:p>
    <w:p w14:paraId="7222AA44" w14:textId="7A400590" w:rsidR="00624398" w:rsidRDefault="00B04D95" w:rsidP="00764DC2">
      <w:r>
        <w:t>Students from our</w:t>
      </w:r>
      <w:r w:rsidR="00F42C2F">
        <w:t xml:space="preserve"> two local high schools, ESCSM and TDSS, have been practicing at </w:t>
      </w:r>
      <w:r w:rsidR="005C56F0">
        <w:t xml:space="preserve">the club </w:t>
      </w:r>
      <w:r w:rsidR="00F42C2F">
        <w:t xml:space="preserve">for several weeks now in preparation for OFSAA. </w:t>
      </w:r>
      <w:r w:rsidR="006E5941">
        <w:t>On Tuesday, February 10</w:t>
      </w:r>
      <w:r w:rsidR="006E5941" w:rsidRPr="006E5941">
        <w:rPr>
          <w:vertAlign w:val="superscript"/>
        </w:rPr>
        <w:t>th</w:t>
      </w:r>
      <w:r>
        <w:t xml:space="preserve">, they raced in the NOSSA 2015 Nordic Ski Championships in </w:t>
      </w:r>
      <w:r w:rsidR="005C56F0">
        <w:t xml:space="preserve">Sudbury </w:t>
      </w:r>
      <w:r>
        <w:t>at Laurentian Nordic Trails with good results against schools from North Bay and Sudbury.</w:t>
      </w:r>
      <w:r w:rsidR="00F01133">
        <w:t xml:space="preserve"> Their next event is OFSAA in Sudbury on Wednesday, February 18. Go teams, go!</w:t>
      </w:r>
    </w:p>
    <w:p w14:paraId="72FAA064" w14:textId="77777777" w:rsidR="00B04D95" w:rsidRPr="00624398" w:rsidRDefault="00B04D95" w:rsidP="00764DC2"/>
    <w:p w14:paraId="0BC9060E" w14:textId="00344F48" w:rsidR="00A24AF5" w:rsidRDefault="00CE5C6E" w:rsidP="00764DC2">
      <w:r>
        <w:rPr>
          <w:b/>
          <w:u w:val="single"/>
        </w:rPr>
        <w:t>TNSC Family Sprint Day and Annual Loppet</w:t>
      </w:r>
    </w:p>
    <w:p w14:paraId="1231495E" w14:textId="747B2980" w:rsidR="00CE5C6E" w:rsidRDefault="00C707DC" w:rsidP="00764DC2">
      <w:r>
        <w:t>T</w:t>
      </w:r>
      <w:r w:rsidR="00624398">
        <w:t>he Family Sprint Day event will now take place on</w:t>
      </w:r>
      <w:r>
        <w:t xml:space="preserve"> Saturday, March 28</w:t>
      </w:r>
      <w:r w:rsidR="00F01133">
        <w:t>th</w:t>
      </w:r>
      <w:r>
        <w:t xml:space="preserve">. The TNSC Annual Loppet will take place on Sunday, </w:t>
      </w:r>
      <w:r w:rsidR="00624398">
        <w:t>March 29</w:t>
      </w:r>
      <w:r w:rsidR="00624398" w:rsidRPr="00624398">
        <w:rPr>
          <w:vertAlign w:val="superscript"/>
        </w:rPr>
        <w:t>th</w:t>
      </w:r>
      <w:r w:rsidR="00624398">
        <w:t>. The temperatures will definitely be warmer th</w:t>
      </w:r>
      <w:r w:rsidR="00F01133">
        <w:t>an they were this past weekend.</w:t>
      </w:r>
    </w:p>
    <w:p w14:paraId="0A99A3EB" w14:textId="77777777" w:rsidR="005205B4" w:rsidRDefault="005205B4" w:rsidP="00764DC2"/>
    <w:p w14:paraId="73974707" w14:textId="70711E5E" w:rsidR="005205B4" w:rsidRPr="005205B4" w:rsidRDefault="005205B4" w:rsidP="00764DC2">
      <w:pPr>
        <w:rPr>
          <w:b/>
          <w:u w:val="single"/>
        </w:rPr>
      </w:pPr>
      <w:r>
        <w:rPr>
          <w:b/>
          <w:u w:val="single"/>
        </w:rPr>
        <w:t>Midget Championship Dress Rehearsal</w:t>
      </w:r>
    </w:p>
    <w:p w14:paraId="1313DA98" w14:textId="5159CEFC" w:rsidR="00624398" w:rsidRDefault="005205B4" w:rsidP="003F56A6">
      <w:r>
        <w:lastRenderedPageBreak/>
        <w:t xml:space="preserve">The dress rehearsal for the </w:t>
      </w:r>
      <w:r w:rsidR="006C00D1">
        <w:t xml:space="preserve">Ontario </w:t>
      </w:r>
      <w:r>
        <w:t>Midget Championship</w:t>
      </w:r>
      <w:r w:rsidR="00624398">
        <w:t xml:space="preserve"> is</w:t>
      </w:r>
      <w:r>
        <w:t xml:space="preserve"> scheduled for Saturday, February 21</w:t>
      </w:r>
      <w:r w:rsidRPr="005205B4">
        <w:rPr>
          <w:vertAlign w:val="superscript"/>
        </w:rPr>
        <w:t>st</w:t>
      </w:r>
      <w:r>
        <w:t xml:space="preserve"> </w:t>
      </w:r>
      <w:r w:rsidR="00624398">
        <w:t xml:space="preserve">beginning </w:t>
      </w:r>
      <w:r>
        <w:t>at 2:30 p.m.</w:t>
      </w:r>
      <w:r w:rsidR="00624398">
        <w:t xml:space="preserve"> Thank you to all the volunteers who are giving their</w:t>
      </w:r>
      <w:r w:rsidR="006C00D1">
        <w:t xml:space="preserve"> time for this exciting event. If you are volunteering for the Ontario Midget Championships and you did not receive the email sent out yesterday, February 15</w:t>
      </w:r>
      <w:r w:rsidR="006C00D1" w:rsidRPr="006C00D1">
        <w:rPr>
          <w:vertAlign w:val="superscript"/>
        </w:rPr>
        <w:t>th</w:t>
      </w:r>
      <w:r w:rsidR="006C00D1">
        <w:t xml:space="preserve">, please contact Lynn Gibson at </w:t>
      </w:r>
      <w:hyperlink r:id="rId6" w:history="1">
        <w:r w:rsidR="006C00D1" w:rsidRPr="005C5278">
          <w:rPr>
            <w:rStyle w:val="Hyperlink"/>
          </w:rPr>
          <w:t>lynngibson12@hotmail.com</w:t>
        </w:r>
      </w:hyperlink>
      <w:r w:rsidR="006C00D1">
        <w:t xml:space="preserve">. </w:t>
      </w:r>
    </w:p>
    <w:p w14:paraId="258C5E8D" w14:textId="77777777" w:rsidR="00624398" w:rsidRPr="00624398" w:rsidRDefault="00624398" w:rsidP="003F56A6"/>
    <w:p w14:paraId="08F0395F" w14:textId="77777777" w:rsidR="005963A9" w:rsidRDefault="0052273F" w:rsidP="003F56A6">
      <w:r w:rsidRPr="0052273F">
        <w:rPr>
          <w:b/>
          <w:u w:val="single"/>
        </w:rPr>
        <w:t>Ski Lesson</w:t>
      </w:r>
      <w:r w:rsidR="003F56A6">
        <w:rPr>
          <w:b/>
          <w:u w:val="single"/>
        </w:rPr>
        <w:t>s</w:t>
      </w:r>
    </w:p>
    <w:p w14:paraId="1BBA506D" w14:textId="58EAAFB6" w:rsidR="0052273F" w:rsidRPr="003F56A6" w:rsidRDefault="00E44D6C" w:rsidP="003F56A6">
      <w:r>
        <w:t xml:space="preserve">Ski lessons </w:t>
      </w:r>
      <w:r w:rsidR="00624398">
        <w:t>continue to be available</w:t>
      </w:r>
      <w:r>
        <w:t xml:space="preserve"> for beginner or experienced classic and skate skiers. To book</w:t>
      </w:r>
      <w:r w:rsidR="00AC51DD">
        <w:t xml:space="preserve"> a lesson on Saturday or Sunday (or other time),</w:t>
      </w:r>
      <w:r>
        <w:t xml:space="preserve"> contact </w:t>
      </w:r>
      <w:r w:rsidR="0052273F">
        <w:t xml:space="preserve">Bill Gabbani at 705-679-2118 or email him at </w:t>
      </w:r>
      <w:hyperlink r:id="rId7" w:history="1">
        <w:r w:rsidR="003F56A6" w:rsidRPr="00EE4C59">
          <w:rPr>
            <w:rStyle w:val="Hyperlink"/>
          </w:rPr>
          <w:t>bill_gabb@hotmail.ca</w:t>
        </w:r>
      </w:hyperlink>
      <w:r w:rsidR="006C00D1">
        <w:t xml:space="preserve">. </w:t>
      </w:r>
      <w:r w:rsidR="003F56A6">
        <w:t>The price is $10.00 for an hour’s lesson</w:t>
      </w:r>
      <w:r w:rsidR="00105A89">
        <w:t>, with all proceeds going to the club. I</w:t>
      </w:r>
      <w:r w:rsidR="00E76697">
        <w:t>f you are a new TNSC club member, you receive two free ski lessons this season</w:t>
      </w:r>
      <w:r w:rsidR="00105A89">
        <w:t xml:space="preserve">, so </w:t>
      </w:r>
      <w:r w:rsidR="00AC51DD">
        <w:t>take advantage of this great offer!</w:t>
      </w:r>
    </w:p>
    <w:p w14:paraId="3D21D4C6" w14:textId="77777777" w:rsidR="00701AC3" w:rsidRDefault="00701AC3" w:rsidP="00F32A34"/>
    <w:p w14:paraId="763B6287" w14:textId="48DFEFBA" w:rsidR="00366346" w:rsidRPr="00366346" w:rsidRDefault="00366346" w:rsidP="00F32A34">
      <w:pPr>
        <w:rPr>
          <w:b/>
          <w:u w:val="single"/>
        </w:rPr>
      </w:pPr>
      <w:r>
        <w:rPr>
          <w:b/>
          <w:u w:val="single"/>
        </w:rPr>
        <w:t>Upcoming Events</w:t>
      </w:r>
    </w:p>
    <w:p w14:paraId="73935071" w14:textId="49FD8A82" w:rsidR="002B3726" w:rsidRPr="00624398" w:rsidRDefault="00624398" w:rsidP="00636BDB">
      <w:r>
        <w:rPr>
          <w:b/>
        </w:rPr>
        <w:t xml:space="preserve">Saturday Night Under the Lights from 7:00 p.m. – 9:00 p.m. - </w:t>
      </w:r>
      <w:r>
        <w:t>ongoing</w:t>
      </w:r>
    </w:p>
    <w:p w14:paraId="1EF1689D" w14:textId="57BE44B6" w:rsidR="002B3726" w:rsidRPr="002B3726" w:rsidRDefault="002B3726" w:rsidP="00636BDB">
      <w:r>
        <w:rPr>
          <w:b/>
        </w:rPr>
        <w:t>Saturday, February 28</w:t>
      </w:r>
      <w:r w:rsidRPr="002B3726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– Jackrabbit Olympics, </w:t>
      </w:r>
      <w:proofErr w:type="spellStart"/>
      <w:r>
        <w:t>Halton</w:t>
      </w:r>
      <w:proofErr w:type="spellEnd"/>
      <w:r>
        <w:t xml:space="preserve"> Hills </w:t>
      </w:r>
      <w:r w:rsidR="00E507BB">
        <w:t>Ski C</w:t>
      </w:r>
      <w:r w:rsidR="005205B4">
        <w:t>lub visit</w:t>
      </w:r>
    </w:p>
    <w:p w14:paraId="723C14FC" w14:textId="40CC5EA2" w:rsidR="00414D7D" w:rsidRPr="00366346" w:rsidRDefault="00F32A34" w:rsidP="00636BDB">
      <w:r w:rsidRPr="00F32A34">
        <w:rPr>
          <w:b/>
        </w:rPr>
        <w:t>Saturday, March 7 and Sunday, March 8 -</w:t>
      </w:r>
      <w:r>
        <w:t xml:space="preserve"> The Ontario</w:t>
      </w:r>
      <w:r w:rsidR="005205B4">
        <w:t xml:space="preserve"> Midget Championships at TNSC</w:t>
      </w:r>
      <w:r>
        <w:t xml:space="preserve"> </w:t>
      </w:r>
    </w:p>
    <w:p w14:paraId="04FBE567" w14:textId="77777777" w:rsidR="006C00D1" w:rsidRDefault="006C00D1" w:rsidP="00EE66D9"/>
    <w:p w14:paraId="3E63ADF0" w14:textId="5E983990" w:rsidR="00AC51DD" w:rsidRDefault="00AC51DD" w:rsidP="00EE66D9">
      <w:r>
        <w:t>Lynn Gibson</w:t>
      </w:r>
    </w:p>
    <w:p w14:paraId="11149B58" w14:textId="10E524CE" w:rsidR="00AC51DD" w:rsidRDefault="00AC51DD" w:rsidP="00EE66D9">
      <w:r>
        <w:t>(TNSC Director of Public Relations)</w:t>
      </w:r>
      <w:bookmarkStart w:id="0" w:name="_GoBack"/>
      <w:bookmarkEnd w:id="0"/>
    </w:p>
    <w:sectPr w:rsidR="00AC51DD" w:rsidSect="0088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6A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9"/>
    <w:rsid w:val="00016807"/>
    <w:rsid w:val="00033FC1"/>
    <w:rsid w:val="000367B3"/>
    <w:rsid w:val="000410FC"/>
    <w:rsid w:val="00042BD1"/>
    <w:rsid w:val="00043BAB"/>
    <w:rsid w:val="00082512"/>
    <w:rsid w:val="000A2B05"/>
    <w:rsid w:val="000A7868"/>
    <w:rsid w:val="000C0725"/>
    <w:rsid w:val="00105A89"/>
    <w:rsid w:val="00134F55"/>
    <w:rsid w:val="001440AE"/>
    <w:rsid w:val="00172356"/>
    <w:rsid w:val="001753D4"/>
    <w:rsid w:val="00190EAA"/>
    <w:rsid w:val="001A4027"/>
    <w:rsid w:val="001C1070"/>
    <w:rsid w:val="001E2AA0"/>
    <w:rsid w:val="00244958"/>
    <w:rsid w:val="00251A57"/>
    <w:rsid w:val="002709D3"/>
    <w:rsid w:val="00286C72"/>
    <w:rsid w:val="002A7690"/>
    <w:rsid w:val="002B2BD3"/>
    <w:rsid w:val="002B3726"/>
    <w:rsid w:val="002F73E2"/>
    <w:rsid w:val="00323228"/>
    <w:rsid w:val="00333D8E"/>
    <w:rsid w:val="003427A7"/>
    <w:rsid w:val="00345205"/>
    <w:rsid w:val="00356D53"/>
    <w:rsid w:val="00366346"/>
    <w:rsid w:val="00371A91"/>
    <w:rsid w:val="00382E03"/>
    <w:rsid w:val="00386BE9"/>
    <w:rsid w:val="003905CA"/>
    <w:rsid w:val="003A528C"/>
    <w:rsid w:val="003F56A6"/>
    <w:rsid w:val="004107E2"/>
    <w:rsid w:val="00414D7D"/>
    <w:rsid w:val="00446E63"/>
    <w:rsid w:val="0045209F"/>
    <w:rsid w:val="00455ABA"/>
    <w:rsid w:val="0046522D"/>
    <w:rsid w:val="004C7AAB"/>
    <w:rsid w:val="005205B4"/>
    <w:rsid w:val="0052273F"/>
    <w:rsid w:val="005247AA"/>
    <w:rsid w:val="005309B9"/>
    <w:rsid w:val="005328D8"/>
    <w:rsid w:val="00533CED"/>
    <w:rsid w:val="0055474E"/>
    <w:rsid w:val="00561817"/>
    <w:rsid w:val="005963A9"/>
    <w:rsid w:val="005C5122"/>
    <w:rsid w:val="005C56F0"/>
    <w:rsid w:val="005E0B17"/>
    <w:rsid w:val="005E637E"/>
    <w:rsid w:val="00603A98"/>
    <w:rsid w:val="0060420E"/>
    <w:rsid w:val="006074B5"/>
    <w:rsid w:val="00624398"/>
    <w:rsid w:val="00636BDB"/>
    <w:rsid w:val="006602E8"/>
    <w:rsid w:val="00667FA9"/>
    <w:rsid w:val="00677005"/>
    <w:rsid w:val="006C00D1"/>
    <w:rsid w:val="006E3223"/>
    <w:rsid w:val="006E5941"/>
    <w:rsid w:val="00701AC3"/>
    <w:rsid w:val="00716AC9"/>
    <w:rsid w:val="00716AE6"/>
    <w:rsid w:val="00733144"/>
    <w:rsid w:val="0073548C"/>
    <w:rsid w:val="007368AA"/>
    <w:rsid w:val="00764DC2"/>
    <w:rsid w:val="00787534"/>
    <w:rsid w:val="007979A8"/>
    <w:rsid w:val="007B1756"/>
    <w:rsid w:val="007C2824"/>
    <w:rsid w:val="00804803"/>
    <w:rsid w:val="00804F30"/>
    <w:rsid w:val="00832112"/>
    <w:rsid w:val="00833810"/>
    <w:rsid w:val="00835E72"/>
    <w:rsid w:val="00842022"/>
    <w:rsid w:val="00887D7F"/>
    <w:rsid w:val="008B0A84"/>
    <w:rsid w:val="008B4C84"/>
    <w:rsid w:val="008C52CE"/>
    <w:rsid w:val="008E3470"/>
    <w:rsid w:val="0091743F"/>
    <w:rsid w:val="009321F5"/>
    <w:rsid w:val="009E4305"/>
    <w:rsid w:val="009F1A8B"/>
    <w:rsid w:val="009F59BF"/>
    <w:rsid w:val="00A01D34"/>
    <w:rsid w:val="00A24AF5"/>
    <w:rsid w:val="00A41F04"/>
    <w:rsid w:val="00A52241"/>
    <w:rsid w:val="00A576C7"/>
    <w:rsid w:val="00A76070"/>
    <w:rsid w:val="00A8018A"/>
    <w:rsid w:val="00AA0C94"/>
    <w:rsid w:val="00AB0752"/>
    <w:rsid w:val="00AC51DD"/>
    <w:rsid w:val="00AD163F"/>
    <w:rsid w:val="00AE061C"/>
    <w:rsid w:val="00AF24E8"/>
    <w:rsid w:val="00B04D95"/>
    <w:rsid w:val="00B06242"/>
    <w:rsid w:val="00B11F13"/>
    <w:rsid w:val="00B16D8F"/>
    <w:rsid w:val="00B26BAF"/>
    <w:rsid w:val="00B40D0E"/>
    <w:rsid w:val="00B440DC"/>
    <w:rsid w:val="00B53CA3"/>
    <w:rsid w:val="00B53D88"/>
    <w:rsid w:val="00B86964"/>
    <w:rsid w:val="00B91F6C"/>
    <w:rsid w:val="00B92792"/>
    <w:rsid w:val="00BD10B3"/>
    <w:rsid w:val="00BD4D86"/>
    <w:rsid w:val="00BF38DD"/>
    <w:rsid w:val="00C33FBB"/>
    <w:rsid w:val="00C52E0D"/>
    <w:rsid w:val="00C54A4F"/>
    <w:rsid w:val="00C66A75"/>
    <w:rsid w:val="00C707DC"/>
    <w:rsid w:val="00C81A03"/>
    <w:rsid w:val="00CA4E2A"/>
    <w:rsid w:val="00CD0DC8"/>
    <w:rsid w:val="00CE5C6E"/>
    <w:rsid w:val="00CF5A88"/>
    <w:rsid w:val="00D23385"/>
    <w:rsid w:val="00DA60AD"/>
    <w:rsid w:val="00DC1C1B"/>
    <w:rsid w:val="00DE3365"/>
    <w:rsid w:val="00E227E3"/>
    <w:rsid w:val="00E30765"/>
    <w:rsid w:val="00E426DF"/>
    <w:rsid w:val="00E43639"/>
    <w:rsid w:val="00E44D6C"/>
    <w:rsid w:val="00E44E19"/>
    <w:rsid w:val="00E507BB"/>
    <w:rsid w:val="00E574C4"/>
    <w:rsid w:val="00E633F3"/>
    <w:rsid w:val="00E6550A"/>
    <w:rsid w:val="00E76697"/>
    <w:rsid w:val="00E92D6B"/>
    <w:rsid w:val="00EB32EA"/>
    <w:rsid w:val="00EE66D9"/>
    <w:rsid w:val="00F01133"/>
    <w:rsid w:val="00F12EEB"/>
    <w:rsid w:val="00F26C75"/>
    <w:rsid w:val="00F32A34"/>
    <w:rsid w:val="00F42C2F"/>
    <w:rsid w:val="00F541E1"/>
    <w:rsid w:val="00F753D2"/>
    <w:rsid w:val="00F85976"/>
    <w:rsid w:val="00F93BB7"/>
    <w:rsid w:val="00FE0347"/>
    <w:rsid w:val="00FE0937"/>
    <w:rsid w:val="00FE3FD0"/>
    <w:rsid w:val="00FF4649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A0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6D9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E66D9"/>
    <w:pPr>
      <w:keepNext/>
      <w:outlineLvl w:val="1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6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EE66D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EE66D9"/>
    <w:rPr>
      <w:color w:val="0000FF"/>
      <w:u w:val="single"/>
    </w:rPr>
  </w:style>
  <w:style w:type="character" w:styleId="Strong">
    <w:name w:val="Strong"/>
    <w:uiPriority w:val="22"/>
    <w:qFormat/>
    <w:rsid w:val="00172356"/>
    <w:rPr>
      <w:b/>
      <w:bCs/>
    </w:rPr>
  </w:style>
  <w:style w:type="character" w:customStyle="1" w:styleId="eventdescription1">
    <w:name w:val="eventdescription1"/>
    <w:rsid w:val="00E574C4"/>
    <w:rPr>
      <w:rFonts w:ascii="Verdana" w:hAnsi="Verdana" w:hint="default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6D9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E66D9"/>
    <w:pPr>
      <w:keepNext/>
      <w:outlineLvl w:val="1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6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EE66D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EE66D9"/>
    <w:rPr>
      <w:color w:val="0000FF"/>
      <w:u w:val="single"/>
    </w:rPr>
  </w:style>
  <w:style w:type="character" w:styleId="Strong">
    <w:name w:val="Strong"/>
    <w:uiPriority w:val="22"/>
    <w:qFormat/>
    <w:rsid w:val="00172356"/>
    <w:rPr>
      <w:b/>
      <w:bCs/>
    </w:rPr>
  </w:style>
  <w:style w:type="character" w:customStyle="1" w:styleId="eventdescription1">
    <w:name w:val="eventdescription1"/>
    <w:rsid w:val="00E574C4"/>
    <w:rPr>
      <w:rFonts w:ascii="Verdana" w:hAnsi="Verdana" w:hint="default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ynngibson12@hotmail.com" TargetMode="External"/><Relationship Id="rId7" Type="http://schemas.openxmlformats.org/officeDocument/2006/relationships/hyperlink" Target="mailto:bill_gabb@hotmail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DSBONE</Company>
  <LinksUpToDate>false</LinksUpToDate>
  <CharactersWithSpaces>4324</CharactersWithSpaces>
  <SharedDoc>false</SharedDoc>
  <HLinks>
    <vt:vector size="30" baseType="variant"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mailto:temiskamingnordic@yahoo.ca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http://www.temiskamingnordic.ca/</vt:lpwstr>
      </vt:variant>
      <vt:variant>
        <vt:lpwstr/>
      </vt:variant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mailto:lynngibson12@hotmail.com</vt:lpwstr>
      </vt:variant>
      <vt:variant>
        <vt:lpwstr/>
      </vt:variant>
      <vt:variant>
        <vt:i4>2359409</vt:i4>
      </vt:variant>
      <vt:variant>
        <vt:i4>-1</vt:i4>
      </vt:variant>
      <vt:variant>
        <vt:i4>1027</vt:i4>
      </vt:variant>
      <vt:variant>
        <vt:i4>1</vt:i4>
      </vt:variant>
      <vt:variant>
        <vt:lpwstr>http://www.nt.net/tnsc/tnlog100.GIF</vt:lpwstr>
      </vt:variant>
      <vt:variant>
        <vt:lpwstr/>
      </vt:variant>
      <vt:variant>
        <vt:i4>2359409</vt:i4>
      </vt:variant>
      <vt:variant>
        <vt:i4>-1</vt:i4>
      </vt:variant>
      <vt:variant>
        <vt:i4>1029</vt:i4>
      </vt:variant>
      <vt:variant>
        <vt:i4>1</vt:i4>
      </vt:variant>
      <vt:variant>
        <vt:lpwstr>http://www.nt.net/tnsc/tnlog100.GIF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Gibson</cp:lastModifiedBy>
  <cp:revision>3</cp:revision>
  <dcterms:created xsi:type="dcterms:W3CDTF">2015-02-16T01:39:00Z</dcterms:created>
  <dcterms:modified xsi:type="dcterms:W3CDTF">2015-02-16T14:58:00Z</dcterms:modified>
</cp:coreProperties>
</file>